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B" w:rsidRPr="000D3E5B" w:rsidRDefault="000D3E5B" w:rsidP="000D3E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D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 </w:t>
      </w:r>
      <w:r w:rsidR="00A836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проведении</w:t>
      </w:r>
      <w:r w:rsidR="00951A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022D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</w:t>
      </w:r>
      <w:r w:rsidRPr="000D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горячей линии</w:t>
      </w:r>
      <w:r w:rsidR="00022D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  <w:r w:rsidRPr="000D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по </w:t>
      </w:r>
      <w:r w:rsidR="006F5B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вопросам </w:t>
      </w:r>
      <w:r w:rsidRPr="000D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качеств</w:t>
      </w:r>
      <w:r w:rsidR="006F5B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</w:t>
      </w:r>
      <w:r w:rsidRPr="000D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и безопасности детских товаров</w:t>
      </w:r>
      <w:r w:rsidR="00F465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, </w:t>
      </w:r>
      <w:r w:rsidR="00A836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выбору новогодних подарков</w:t>
      </w:r>
      <w:r w:rsidRPr="000D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0B5B89" w:rsidRPr="00B0494C" w:rsidRDefault="000B5B89" w:rsidP="00022DB8">
      <w:pPr>
        <w:tabs>
          <w:tab w:val="left" w:pos="8014"/>
        </w:tabs>
        <w:spacing w:after="0"/>
        <w:ind w:right="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2DB8" w:rsidRDefault="000B5B89" w:rsidP="0002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преддверии Нового года и зимних каникул управление </w:t>
      </w:r>
      <w:proofErr w:type="spellStart"/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традиционно проводит </w:t>
      </w:r>
      <w:r w:rsidR="00022DB8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горячую линию</w:t>
      </w:r>
      <w:r w:rsidR="00022DB8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r w:rsidRPr="00022DB8">
        <w:rPr>
          <w:rFonts w:ascii="Times New Roman" w:eastAsia="Times New Roman" w:hAnsi="Times New Roman" w:cs="Times New Roman"/>
          <w:sz w:val="28"/>
          <w:szCs w:val="28"/>
        </w:rPr>
        <w:t>качества и безопасности детских товаров, выбор</w:t>
      </w:r>
      <w:r w:rsidR="00022DB8" w:rsidRPr="00022D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2DB8">
        <w:rPr>
          <w:rFonts w:ascii="Times New Roman" w:eastAsia="Times New Roman" w:hAnsi="Times New Roman" w:cs="Times New Roman"/>
          <w:sz w:val="28"/>
          <w:szCs w:val="28"/>
        </w:rPr>
        <w:t xml:space="preserve"> новогодних подарков.</w:t>
      </w:r>
    </w:p>
    <w:p w:rsidR="00022DB8" w:rsidRPr="00022DB8" w:rsidRDefault="000B5B89" w:rsidP="0002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DB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управления  </w:t>
      </w:r>
      <w:r w:rsidR="00022DB8" w:rsidRPr="0002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 с </w:t>
      </w:r>
      <w:r w:rsidR="007A19F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22DB8" w:rsidRPr="0002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по 1</w:t>
      </w:r>
      <w:r w:rsidR="007A19F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22DB8" w:rsidRPr="0002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202</w:t>
      </w:r>
      <w:r w:rsidR="007A19F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22DB8" w:rsidRPr="0002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022DB8" w:rsidRPr="00022DB8">
        <w:rPr>
          <w:rFonts w:ascii="Times New Roman" w:eastAsia="Times New Roman" w:hAnsi="Times New Roman" w:cs="Times New Roman"/>
          <w:sz w:val="28"/>
          <w:szCs w:val="28"/>
        </w:rPr>
        <w:t xml:space="preserve"> ответят на вопросы, касающиеся качества и безопасности детских товаров, в том числе одежды, обуви, игрушек, детского питания и книжной продукции, дадут рекомендации по выбору карнавальных костюмов и сладких новогодних подарков, помогут в оформлении претензии в адрес продавца.</w:t>
      </w:r>
    </w:p>
    <w:p w:rsidR="00AF04CE" w:rsidRPr="00022DB8" w:rsidRDefault="00AF04CE" w:rsidP="00022DB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Консультирование будет осуществляться управлением по телефон</w:t>
      </w:r>
      <w:r w:rsidR="00932723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ам</w:t>
      </w: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32723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горячей линии» 42-34-01, </w:t>
      </w: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723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42-</w:t>
      </w:r>
      <w:r w:rsidR="00F4654A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33</w:t>
      </w:r>
      <w:r w:rsidR="00FA3256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-41</w:t>
      </w:r>
      <w:r w:rsidR="00A114A9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AF04CE" w:rsidRPr="00022DB8" w:rsidRDefault="00AF04CE" w:rsidP="00022D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Звонки будут приниматься </w:t>
      </w:r>
      <w:r w:rsidR="0081361E"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рабочие дни </w:t>
      </w:r>
      <w:r w:rsidRPr="00022DB8">
        <w:rPr>
          <w:rStyle w:val="a3"/>
          <w:rFonts w:ascii="Times New Roman" w:hAnsi="Times New Roman" w:cs="Times New Roman"/>
          <w:b w:val="0"/>
          <w:sz w:val="28"/>
          <w:szCs w:val="28"/>
        </w:rPr>
        <w:t>с 9 до 17 часов.</w:t>
      </w:r>
    </w:p>
    <w:p w:rsidR="00D6104B" w:rsidRDefault="00F4654A" w:rsidP="0002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DB8">
        <w:rPr>
          <w:rFonts w:ascii="Times New Roman" w:eastAsia="Times New Roman" w:hAnsi="Times New Roman" w:cs="Times New Roman"/>
          <w:sz w:val="28"/>
          <w:szCs w:val="28"/>
        </w:rPr>
        <w:t xml:space="preserve">Интересующие вопросы можно </w:t>
      </w:r>
      <w:r w:rsidR="00A114A9" w:rsidRPr="00022DB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D6104B" w:rsidRPr="00022DB8">
        <w:rPr>
          <w:rFonts w:ascii="Times New Roman" w:eastAsia="Times New Roman" w:hAnsi="Times New Roman" w:cs="Times New Roman"/>
          <w:sz w:val="28"/>
          <w:szCs w:val="28"/>
        </w:rPr>
        <w:t>задать</w:t>
      </w:r>
      <w:r w:rsidR="00932723" w:rsidRPr="00022D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104B" w:rsidRPr="00022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51" w:rsidRPr="00022DB8">
        <w:rPr>
          <w:rFonts w:ascii="Times New Roman" w:eastAsia="Times New Roman" w:hAnsi="Times New Roman" w:cs="Times New Roman"/>
          <w:sz w:val="28"/>
          <w:szCs w:val="28"/>
        </w:rPr>
        <w:t xml:space="preserve">позвонив </w:t>
      </w:r>
      <w:r w:rsidR="00D6104B" w:rsidRPr="00022DB8">
        <w:rPr>
          <w:rFonts w:ascii="Times New Roman" w:eastAsia="Times New Roman" w:hAnsi="Times New Roman" w:cs="Times New Roman"/>
          <w:sz w:val="28"/>
          <w:szCs w:val="28"/>
        </w:rPr>
        <w:t xml:space="preserve">в Единый Консультационный Центр Роспотребнадзора (далее – ЕКЦ), </w:t>
      </w:r>
      <w:r w:rsidR="00AF04CE" w:rsidRPr="00022DB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D6104B" w:rsidRPr="00022DB8">
        <w:rPr>
          <w:rFonts w:ascii="Times New Roman" w:eastAsia="Times New Roman" w:hAnsi="Times New Roman" w:cs="Times New Roman"/>
          <w:sz w:val="28"/>
          <w:szCs w:val="28"/>
        </w:rPr>
        <w:t>работает в круглосуточном режиме и принимает одновр</w:t>
      </w:r>
      <w:r w:rsidR="00013D51" w:rsidRPr="00022DB8">
        <w:rPr>
          <w:rFonts w:ascii="Times New Roman" w:eastAsia="Times New Roman" w:hAnsi="Times New Roman" w:cs="Times New Roman"/>
          <w:sz w:val="28"/>
          <w:szCs w:val="28"/>
        </w:rPr>
        <w:t xml:space="preserve">еменно до 100 звонков. Телефон </w:t>
      </w:r>
      <w:r w:rsidR="00D6104B" w:rsidRPr="00022DB8">
        <w:rPr>
          <w:rFonts w:ascii="Times New Roman" w:eastAsia="Times New Roman" w:hAnsi="Times New Roman" w:cs="Times New Roman"/>
          <w:sz w:val="28"/>
          <w:szCs w:val="28"/>
        </w:rPr>
        <w:t>ЕКЦ: 8 800 555 49 43. </w:t>
      </w:r>
    </w:p>
    <w:p w:rsidR="007A19FD" w:rsidRPr="00022DB8" w:rsidRDefault="007A19FD" w:rsidP="00022D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04B" w:rsidRPr="008C3A6B" w:rsidRDefault="00D6104B" w:rsidP="00D6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04B" w:rsidRPr="008C3A6B" w:rsidRDefault="00D6104B" w:rsidP="00D6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63D" w:rsidRDefault="0066463D"/>
    <w:p w:rsidR="00A8362D" w:rsidRDefault="00A8362D" w:rsidP="00A8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45" w:rsidRDefault="00951A45"/>
    <w:sectPr w:rsidR="00951A45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013D51"/>
    <w:rsid w:val="00022DB8"/>
    <w:rsid w:val="000B5B89"/>
    <w:rsid w:val="000D3E5B"/>
    <w:rsid w:val="002A0402"/>
    <w:rsid w:val="002A7888"/>
    <w:rsid w:val="00334566"/>
    <w:rsid w:val="005003B3"/>
    <w:rsid w:val="00502E5E"/>
    <w:rsid w:val="005F1548"/>
    <w:rsid w:val="0066463D"/>
    <w:rsid w:val="006F5BAF"/>
    <w:rsid w:val="00722191"/>
    <w:rsid w:val="00760943"/>
    <w:rsid w:val="007A19FD"/>
    <w:rsid w:val="007A2A04"/>
    <w:rsid w:val="0081361E"/>
    <w:rsid w:val="008F4A93"/>
    <w:rsid w:val="00932723"/>
    <w:rsid w:val="00951A45"/>
    <w:rsid w:val="009A1E4E"/>
    <w:rsid w:val="009D6DAA"/>
    <w:rsid w:val="00A114A9"/>
    <w:rsid w:val="00A61D9C"/>
    <w:rsid w:val="00A8362D"/>
    <w:rsid w:val="00AA2F50"/>
    <w:rsid w:val="00AC1663"/>
    <w:rsid w:val="00AC603A"/>
    <w:rsid w:val="00AF04CE"/>
    <w:rsid w:val="00CA088F"/>
    <w:rsid w:val="00CC52A0"/>
    <w:rsid w:val="00D52F29"/>
    <w:rsid w:val="00D6104B"/>
    <w:rsid w:val="00DD4774"/>
    <w:rsid w:val="00E14081"/>
    <w:rsid w:val="00E604C0"/>
    <w:rsid w:val="00F4654A"/>
    <w:rsid w:val="00FA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5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РПН</cp:lastModifiedBy>
  <cp:revision>23</cp:revision>
  <cp:lastPrinted>2020-08-19T12:59:00Z</cp:lastPrinted>
  <dcterms:created xsi:type="dcterms:W3CDTF">2015-12-02T10:07:00Z</dcterms:created>
  <dcterms:modified xsi:type="dcterms:W3CDTF">2022-12-06T11:56:00Z</dcterms:modified>
</cp:coreProperties>
</file>